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51C91" w14:textId="77777777" w:rsidR="009D1468" w:rsidRDefault="006D3980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71F5B0DA" w14:textId="77777777" w:rsidR="009D1468" w:rsidRDefault="006D3980">
      <w:pPr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_______________________________________</w:t>
      </w:r>
    </w:p>
    <w:p w14:paraId="798E94A7" w14:textId="77777777" w:rsidR="009D1468" w:rsidRDefault="006D3980">
      <w:pPr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_______________________________________</w:t>
      </w:r>
    </w:p>
    <w:p w14:paraId="6DE9B570" w14:textId="77777777" w:rsidR="009D1468" w:rsidRDefault="006D3980">
      <w:pPr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_______________________________________</w:t>
      </w:r>
    </w:p>
    <w:p w14:paraId="39E283BF" w14:textId="77777777" w:rsidR="009D1468" w:rsidRDefault="006D39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участника конкурса с указанием должности</w:t>
      </w:r>
    </w:p>
    <w:p w14:paraId="41E50C2E" w14:textId="77777777" w:rsidR="009D1468" w:rsidRDefault="006D39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наименования организации</w:t>
      </w:r>
    </w:p>
    <w:p w14:paraId="0B1119BB" w14:textId="77777777" w:rsidR="009D1468" w:rsidRDefault="006D39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Иркутской области)</w:t>
      </w:r>
    </w:p>
    <w:p w14:paraId="2A14C652" w14:textId="77777777" w:rsidR="009D1468" w:rsidRDefault="009D1468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14:paraId="7A08F1C8" w14:textId="77777777" w:rsidR="009D1468" w:rsidRDefault="009D1468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14:paraId="44307620" w14:textId="77777777" w:rsidR="009D1468" w:rsidRDefault="009D1468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14:paraId="123075D5" w14:textId="77777777" w:rsidR="009D1468" w:rsidRDefault="009D1468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14:paraId="68251570" w14:textId="77777777" w:rsidR="009D1468" w:rsidRDefault="009D14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45834" w14:textId="77777777" w:rsidR="009D1468" w:rsidRDefault="006D3980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2EA8C006" w14:textId="77777777" w:rsidR="009D1468" w:rsidRDefault="009D14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53CF0" w14:textId="3D5EF220" w:rsidR="009D1468" w:rsidRPr="00B528AD" w:rsidRDefault="006D3980" w:rsidP="00B528A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документы для участия в Конкурсе профессионального мастерства среди специалистов Служб ранней помощи здравоохранения, образования, социального обслуживания и некоммерческих организаций Иркутской области «Мастера ранней помощи: лучший специалист </w:t>
      </w:r>
      <w:r w:rsidR="00B528AD">
        <w:rPr>
          <w:rFonts w:ascii="Times New Roman" w:hAnsi="Times New Roman" w:cs="Times New Roman"/>
          <w:sz w:val="24"/>
          <w:szCs w:val="24"/>
        </w:rPr>
        <w:t>года» в</w:t>
      </w:r>
      <w:r>
        <w:rPr>
          <w:rFonts w:ascii="Times New Roman" w:hAnsi="Times New Roman" w:cs="Times New Roman"/>
          <w:sz w:val="24"/>
          <w:szCs w:val="24"/>
        </w:rPr>
        <w:t xml:space="preserve"> ________ году.</w:t>
      </w:r>
    </w:p>
    <w:p w14:paraId="59FFC689" w14:textId="77777777" w:rsidR="009D1468" w:rsidRDefault="006D3980" w:rsidP="00B528AD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1 статьи 3 Федерального закона от 27 июля 2006 года No 152-ФЗ «О персональных данных», указанных в документах, для проверки достоверности представленной мной информации.</w:t>
      </w:r>
    </w:p>
    <w:p w14:paraId="44705FA5" w14:textId="77777777" w:rsidR="009D1468" w:rsidRDefault="009D1468">
      <w:pPr>
        <w:spacing w:after="0" w:line="240" w:lineRule="auto"/>
        <w:jc w:val="both"/>
        <w:rPr>
          <w:sz w:val="24"/>
          <w:szCs w:val="24"/>
        </w:rPr>
      </w:pPr>
    </w:p>
    <w:p w14:paraId="261209AB" w14:textId="77777777" w:rsidR="009D1468" w:rsidRDefault="009D1468">
      <w:pPr>
        <w:spacing w:after="0" w:line="240" w:lineRule="auto"/>
        <w:jc w:val="both"/>
        <w:rPr>
          <w:sz w:val="24"/>
          <w:szCs w:val="24"/>
        </w:rPr>
      </w:pPr>
    </w:p>
    <w:p w14:paraId="1D09BEF6" w14:textId="66E3409E" w:rsidR="009D1468" w:rsidRDefault="006D398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 20__ год                                        _______________/_</w:t>
      </w:r>
      <w:r w:rsidR="00B528A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__________________/</w:t>
      </w:r>
    </w:p>
    <w:p w14:paraId="19EFB50B" w14:textId="2BC12FB6" w:rsidR="009D1468" w:rsidRDefault="006D398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подпись              расшифровка подписи (ФИО)</w:t>
      </w:r>
    </w:p>
    <w:p w14:paraId="1C011A06" w14:textId="77777777" w:rsidR="009D1468" w:rsidRDefault="006D398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71502667" w14:textId="77777777" w:rsidR="009D1468" w:rsidRDefault="009D1468">
      <w:pPr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</w:p>
    <w:p w14:paraId="2ADE2F89" w14:textId="77777777" w:rsidR="009D1468" w:rsidRDefault="009D1468">
      <w:pPr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</w:rPr>
      </w:pPr>
    </w:p>
    <w:p w14:paraId="28D266D3" w14:textId="77777777" w:rsidR="009D1468" w:rsidRDefault="009D1468">
      <w:pPr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  <w:shd w:val="clear" w:color="auto" w:fill="FFFF00"/>
        </w:rPr>
      </w:pPr>
    </w:p>
    <w:p w14:paraId="2ABF6E24" w14:textId="77777777" w:rsidR="009D1468" w:rsidRDefault="009D1468">
      <w:pPr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  <w:shd w:val="clear" w:color="auto" w:fill="FFFF00"/>
        </w:rPr>
      </w:pPr>
    </w:p>
    <w:p w14:paraId="0CF12B7B" w14:textId="77777777" w:rsidR="009D1468" w:rsidRDefault="009D1468">
      <w:pPr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  <w:shd w:val="clear" w:color="auto" w:fill="FFFF00"/>
        </w:rPr>
      </w:pPr>
    </w:p>
    <w:p w14:paraId="1B1DBD57" w14:textId="77777777" w:rsidR="009D1468" w:rsidRDefault="009D1468">
      <w:pPr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  <w:shd w:val="clear" w:color="auto" w:fill="FFFF00"/>
        </w:rPr>
      </w:pPr>
    </w:p>
    <w:p w14:paraId="5EF57A29" w14:textId="77777777" w:rsidR="009D1468" w:rsidRDefault="009D1468">
      <w:pPr>
        <w:spacing w:after="0" w:line="240" w:lineRule="auto"/>
        <w:jc w:val="right"/>
        <w:rPr>
          <w:rFonts w:ascii="Times New Roman" w:hAnsi="Times New Roman" w:cs="Times New Roman"/>
          <w:b/>
          <w:bCs/>
          <w:szCs w:val="28"/>
          <w:shd w:val="clear" w:color="auto" w:fill="FFFF00"/>
        </w:rPr>
      </w:pPr>
    </w:p>
    <w:p w14:paraId="3555B383" w14:textId="77777777" w:rsidR="009D1468" w:rsidRDefault="009D1468" w:rsidP="00DD6CD9">
      <w:pPr>
        <w:spacing w:after="0" w:line="240" w:lineRule="auto"/>
        <w:rPr>
          <w:rFonts w:ascii="Times New Roman" w:hAnsi="Times New Roman" w:cs="Times New Roman"/>
          <w:b/>
          <w:bCs/>
          <w:szCs w:val="28"/>
          <w:shd w:val="clear" w:color="auto" w:fill="FFFF00"/>
        </w:rPr>
      </w:pPr>
    </w:p>
    <w:sectPr w:rsidR="009D1468" w:rsidSect="00B528AD">
      <w:footerReference w:type="default" r:id="rId7"/>
      <w:footerReference w:type="first" r:id="rId8"/>
      <w:pgSz w:w="11906" w:h="16838"/>
      <w:pgMar w:top="1134" w:right="850" w:bottom="1134" w:left="1701" w:header="0" w:footer="708" w:gutter="0"/>
      <w:pgNumType w:fmt="none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202A4" w14:textId="77777777" w:rsidR="003E21A5" w:rsidRDefault="006D3980">
      <w:pPr>
        <w:spacing w:after="0" w:line="240" w:lineRule="auto"/>
      </w:pPr>
      <w:r>
        <w:separator/>
      </w:r>
    </w:p>
  </w:endnote>
  <w:endnote w:type="continuationSeparator" w:id="0">
    <w:p w14:paraId="0A0AF4F0" w14:textId="77777777" w:rsidR="003E21A5" w:rsidRDefault="006D3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Cambria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D5090" w14:textId="19023619" w:rsidR="009D1468" w:rsidRDefault="009D1468">
    <w:pPr>
      <w:pStyle w:val="a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4507970"/>
      <w:docPartObj>
        <w:docPartGallery w:val="Page Numbers (Bottom of Page)"/>
        <w:docPartUnique/>
      </w:docPartObj>
    </w:sdtPr>
    <w:sdtEndPr/>
    <w:sdtContent>
      <w:p w14:paraId="1ECFED33" w14:textId="77777777" w:rsidR="009D1468" w:rsidRDefault="006D3980">
        <w:pPr>
          <w:pStyle w:val="a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b/>
            <w:bCs/>
            <w:noProof/>
          </w:rPr>
          <w:t>Ошибка! Число не может быть представлено в указанном формате.</w:t>
        </w:r>
        <w:r>
          <w:fldChar w:fldCharType="end"/>
        </w:r>
      </w:p>
    </w:sdtContent>
  </w:sdt>
  <w:p w14:paraId="29CB7F51" w14:textId="77777777" w:rsidR="009D1468" w:rsidRDefault="009D146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31F98" w14:textId="77777777" w:rsidR="003E21A5" w:rsidRDefault="006D3980">
      <w:pPr>
        <w:spacing w:after="0" w:line="240" w:lineRule="auto"/>
      </w:pPr>
      <w:r>
        <w:separator/>
      </w:r>
    </w:p>
  </w:footnote>
  <w:footnote w:type="continuationSeparator" w:id="0">
    <w:p w14:paraId="07653E45" w14:textId="77777777" w:rsidR="003E21A5" w:rsidRDefault="006D3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916"/>
    <w:multiLevelType w:val="hybridMultilevel"/>
    <w:tmpl w:val="6EA4F474"/>
    <w:lvl w:ilvl="0" w:tplc="2A8EFF76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651237"/>
    <w:multiLevelType w:val="multilevel"/>
    <w:tmpl w:val="D55480F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553940"/>
    <w:multiLevelType w:val="multilevel"/>
    <w:tmpl w:val="3D904D3C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" w15:restartNumberingAfterBreak="0">
    <w:nsid w:val="34665FF8"/>
    <w:multiLevelType w:val="multilevel"/>
    <w:tmpl w:val="09BCD9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A4421E5"/>
    <w:multiLevelType w:val="multilevel"/>
    <w:tmpl w:val="FB882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"/>
      <w:lvlText w:val="%1.%2."/>
      <w:lvlJc w:val="left"/>
      <w:pPr>
        <w:tabs>
          <w:tab w:val="num" w:pos="1632"/>
        </w:tabs>
        <w:ind w:left="1632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63503D58"/>
    <w:multiLevelType w:val="hybridMultilevel"/>
    <w:tmpl w:val="27DEEA96"/>
    <w:lvl w:ilvl="0" w:tplc="2A8EFF76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468"/>
    <w:rsid w:val="002C338C"/>
    <w:rsid w:val="003E21A5"/>
    <w:rsid w:val="006D3980"/>
    <w:rsid w:val="009D1468"/>
    <w:rsid w:val="00B528AD"/>
    <w:rsid w:val="00DD6CD9"/>
    <w:rsid w:val="00E8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A711"/>
  <w15:docId w15:val="{149AAB77-5DEE-44A1-857B-4F4C5A97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  <w:rPr>
      <w:sz w:val="28"/>
    </w:rPr>
  </w:style>
  <w:style w:type="paragraph" w:styleId="1">
    <w:name w:val="heading 1"/>
    <w:basedOn w:val="a1"/>
    <w:next w:val="a2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-">
    <w:name w:val="Интернет-ссылка"/>
    <w:basedOn w:val="a3"/>
    <w:uiPriority w:val="99"/>
    <w:unhideWhenUsed/>
    <w:rsid w:val="006504E9"/>
    <w:rPr>
      <w:color w:val="0000FF"/>
      <w:u w:val="single"/>
    </w:rPr>
  </w:style>
  <w:style w:type="character" w:customStyle="1" w:styleId="head-address">
    <w:name w:val="head-address"/>
    <w:basedOn w:val="a3"/>
    <w:qFormat/>
    <w:rsid w:val="006504E9"/>
  </w:style>
  <w:style w:type="character" w:customStyle="1" w:styleId="head-phones">
    <w:name w:val="head-phones"/>
    <w:basedOn w:val="a3"/>
    <w:qFormat/>
    <w:rsid w:val="006504E9"/>
  </w:style>
  <w:style w:type="character" w:customStyle="1" w:styleId="a6">
    <w:name w:val="Посещённая гиперссылка"/>
    <w:basedOn w:val="a3"/>
    <w:uiPriority w:val="99"/>
    <w:semiHidden/>
    <w:unhideWhenUsed/>
    <w:rsid w:val="00A23D4F"/>
    <w:rPr>
      <w:color w:val="954F72" w:themeColor="followedHyperlink"/>
      <w:u w:val="single"/>
    </w:rPr>
  </w:style>
  <w:style w:type="character" w:customStyle="1" w:styleId="a7">
    <w:name w:val="Верхний колонтитул Знак"/>
    <w:basedOn w:val="a3"/>
    <w:link w:val="a8"/>
    <w:uiPriority w:val="99"/>
    <w:qFormat/>
    <w:rsid w:val="00407CEC"/>
  </w:style>
  <w:style w:type="character" w:customStyle="1" w:styleId="a9">
    <w:name w:val="Нижний колонтитул Знак"/>
    <w:basedOn w:val="a3"/>
    <w:link w:val="aa"/>
    <w:uiPriority w:val="99"/>
    <w:qFormat/>
    <w:rsid w:val="00407CEC"/>
  </w:style>
  <w:style w:type="character" w:customStyle="1" w:styleId="ab">
    <w:name w:val="Символ нумерации"/>
    <w:qFormat/>
    <w:rPr>
      <w:rFonts w:ascii="Times New Roman" w:hAnsi="Times New Roman"/>
      <w:b w:val="0"/>
      <w:bCs w:val="0"/>
      <w:i w:val="0"/>
      <w:iCs w:val="0"/>
      <w:sz w:val="24"/>
      <w:szCs w:val="24"/>
    </w:rPr>
  </w:style>
  <w:style w:type="character" w:customStyle="1" w:styleId="ac">
    <w:name w:val="Маркеры"/>
    <w:qFormat/>
    <w:rPr>
      <w:rFonts w:ascii="OpenSymbol" w:eastAsia="OpenSymbol" w:hAnsi="OpenSymbol" w:cs="OpenSymbol"/>
    </w:rPr>
  </w:style>
  <w:style w:type="character" w:customStyle="1" w:styleId="ad">
    <w:name w:val="Нумерация строк"/>
  </w:style>
  <w:style w:type="paragraph" w:styleId="a1">
    <w:name w:val="Title"/>
    <w:basedOn w:val="a0"/>
    <w:next w:val="a2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2">
    <w:name w:val="Body Text"/>
    <w:basedOn w:val="a0"/>
    <w:pPr>
      <w:spacing w:after="140" w:line="276" w:lineRule="auto"/>
    </w:pPr>
  </w:style>
  <w:style w:type="paragraph" w:styleId="ae">
    <w:name w:val="List"/>
    <w:basedOn w:val="a2"/>
    <w:rPr>
      <w:rFonts w:ascii="PT Astra Serif" w:hAnsi="PT Astra Serif" w:cs="Noto Sans Devanagari"/>
    </w:rPr>
  </w:style>
  <w:style w:type="paragraph" w:styleId="af">
    <w:name w:val="caption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af1">
    <w:name w:val="Колонтитул"/>
    <w:basedOn w:val="a0"/>
    <w:qFormat/>
  </w:style>
  <w:style w:type="paragraph" w:styleId="a8">
    <w:name w:val="header"/>
    <w:basedOn w:val="a0"/>
    <w:link w:val="a7"/>
    <w:uiPriority w:val="99"/>
    <w:unhideWhenUsed/>
    <w:rsid w:val="00407CEC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0"/>
    <w:link w:val="a9"/>
    <w:uiPriority w:val="99"/>
    <w:unhideWhenUsed/>
    <w:rsid w:val="00407CEC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0"/>
    <w:uiPriority w:val="34"/>
    <w:qFormat/>
    <w:rsid w:val="00780ACB"/>
    <w:pPr>
      <w:ind w:left="720"/>
      <w:contextualSpacing/>
    </w:pPr>
  </w:style>
  <w:style w:type="paragraph" w:customStyle="1" w:styleId="a">
    <w:name w:val="Абзац отчета"/>
    <w:basedOn w:val="a0"/>
    <w:qFormat/>
    <w:rsid w:val="00B20C18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">
    <w:name w:val="p"/>
    <w:basedOn w:val="a0"/>
    <w:qFormat/>
    <w:rsid w:val="00153A2C"/>
    <w:pPr>
      <w:spacing w:before="48" w:after="48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Содержимое таблицы"/>
    <w:basedOn w:val="a0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af5">
    <w:name w:val="No Spacing"/>
    <w:qFormat/>
    <w:rPr>
      <w:rFonts w:eastAsia="Times New Roman" w:cs="Times New Roman"/>
      <w:lang w:eastAsia="ru-RU"/>
    </w:rPr>
  </w:style>
  <w:style w:type="numbering" w:customStyle="1" w:styleId="af6">
    <w:name w:val="Маркированный •"/>
    <w:qFormat/>
  </w:style>
  <w:style w:type="table" w:styleId="af7">
    <w:name w:val="Table Grid"/>
    <w:basedOn w:val="a4"/>
    <w:uiPriority w:val="39"/>
    <w:rsid w:val="00E72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173</Words>
  <Characters>992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dc:description/>
  <cp:lastModifiedBy>специалист</cp:lastModifiedBy>
  <cp:revision>37</cp:revision>
  <cp:lastPrinted>2024-02-19T15:43:00Z</cp:lastPrinted>
  <dcterms:created xsi:type="dcterms:W3CDTF">2023-02-10T04:28:00Z</dcterms:created>
  <dcterms:modified xsi:type="dcterms:W3CDTF">2024-02-28T04:43:00Z</dcterms:modified>
  <dc:language>ru-RU</dc:language>
</cp:coreProperties>
</file>