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17A8" w14:textId="7040B8FB" w:rsidR="0028298C" w:rsidRDefault="0028298C" w:rsidP="0028298C">
      <w:pPr>
        <w:tabs>
          <w:tab w:val="left" w:pos="344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D6621">
        <w:rPr>
          <w:rFonts w:ascii="Times New Roman" w:hAnsi="Times New Roman" w:cs="Times New Roman"/>
          <w:sz w:val="24"/>
          <w:szCs w:val="24"/>
        </w:rPr>
        <w:t>4</w:t>
      </w:r>
    </w:p>
    <w:p w14:paraId="464351FC" w14:textId="77777777" w:rsidR="0028298C" w:rsidRDefault="0028298C" w:rsidP="0028298C">
      <w:pPr>
        <w:tabs>
          <w:tab w:val="left" w:pos="344"/>
        </w:tabs>
        <w:spacing w:after="0" w:line="240" w:lineRule="auto"/>
        <w:jc w:val="right"/>
      </w:pPr>
    </w:p>
    <w:tbl>
      <w:tblPr>
        <w:tblW w:w="4584" w:type="dxa"/>
        <w:tblInd w:w="47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</w:tblGrid>
      <w:tr w:rsidR="0028298C" w14:paraId="0FF131C7" w14:textId="77777777" w:rsidTr="00270B10">
        <w:tc>
          <w:tcPr>
            <w:tcW w:w="4584" w:type="dxa"/>
          </w:tcPr>
          <w:p w14:paraId="1FAD151A" w14:textId="77777777" w:rsidR="0028298C" w:rsidRDefault="0028298C" w:rsidP="00270B1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Областному государственному бюджетному учреждению социального обслуживания «Реабилитационный центр для детей и подростков с ограниченными возможностями»</w:t>
            </w:r>
          </w:p>
          <w:p w14:paraId="4E0F5724" w14:textId="77777777" w:rsidR="0028298C" w:rsidRDefault="0028298C" w:rsidP="00270B1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г. Иркутск, ул. Маршала Конева, 86</w:t>
            </w:r>
          </w:p>
          <w:p w14:paraId="3D8EF1F8" w14:textId="77777777" w:rsidR="0028298C" w:rsidRDefault="0028298C" w:rsidP="00270B10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от: __________________________________    </w:t>
            </w:r>
          </w:p>
          <w:p w14:paraId="2FE59488" w14:textId="77777777" w:rsidR="0028298C" w:rsidRDefault="0028298C" w:rsidP="00270B1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57FEC4B" w14:textId="77777777" w:rsidR="0028298C" w:rsidRDefault="0028298C" w:rsidP="00270B1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 субъекта персональных данных)</w:t>
            </w:r>
          </w:p>
          <w:p w14:paraId="6798A647" w14:textId="77777777" w:rsidR="0028298C" w:rsidRDefault="0028298C" w:rsidP="00270B10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адрес:_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62FD200" w14:textId="77777777" w:rsidR="0028298C" w:rsidRDefault="0028298C" w:rsidP="00270B10">
            <w:pPr>
              <w:pStyle w:val="a6"/>
              <w:jc w:val="both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</w:t>
            </w:r>
          </w:p>
          <w:p w14:paraId="53982C88" w14:textId="77777777" w:rsidR="0028298C" w:rsidRDefault="0028298C" w:rsidP="00270B10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14:paraId="330F6700" w14:textId="77777777" w:rsidR="0028298C" w:rsidRDefault="0028298C" w:rsidP="0028298C">
      <w:pPr>
        <w:spacing w:line="240" w:lineRule="atLeast"/>
        <w:ind w:left="4535"/>
        <w:jc w:val="right"/>
        <w:textAlignment w:val="center"/>
        <w:rPr>
          <w:rFonts w:ascii="Times New Roman" w:hAnsi="Times New Roman"/>
          <w:b/>
          <w:bCs/>
          <w:caps/>
          <w:sz w:val="24"/>
          <w:szCs w:val="24"/>
          <w:u w:color="000000"/>
        </w:rPr>
      </w:pPr>
    </w:p>
    <w:p w14:paraId="70EF3E51" w14:textId="77777777" w:rsidR="0028298C" w:rsidRDefault="0028298C" w:rsidP="0028298C">
      <w:pPr>
        <w:spacing w:line="240" w:lineRule="atLeast"/>
        <w:jc w:val="center"/>
        <w:textAlignment w:val="center"/>
        <w:rPr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u w:color="000000"/>
        </w:rPr>
        <w:t xml:space="preserve">Согласие </w:t>
      </w:r>
    </w:p>
    <w:p w14:paraId="2536A908" w14:textId="77777777" w:rsidR="0028298C" w:rsidRDefault="0028298C" w:rsidP="0028298C">
      <w:pPr>
        <w:spacing w:line="240" w:lineRule="atLeast"/>
        <w:jc w:val="center"/>
        <w:textAlignment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на обработку персональных данных, разрешенных субъектом персональных данных для распространения </w:t>
      </w:r>
    </w:p>
    <w:p w14:paraId="3CFF5845" w14:textId="77777777" w:rsidR="0028298C" w:rsidRDefault="0028298C" w:rsidP="0028298C">
      <w:pPr>
        <w:spacing w:after="0" w:line="240" w:lineRule="auto"/>
        <w:contextualSpacing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___________________________________________________________________________,</w:t>
      </w:r>
    </w:p>
    <w:p w14:paraId="2AEA2A08" w14:textId="77777777" w:rsidR="0028298C" w:rsidRDefault="0028298C" w:rsidP="0028298C">
      <w:pPr>
        <w:spacing w:after="0" w:line="240" w:lineRule="auto"/>
        <w:contextualSpacing/>
        <w:jc w:val="center"/>
        <w:textAlignment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color="000000"/>
        </w:rPr>
        <w:t>(ФИО субъекта персональных данных полностью)</w:t>
      </w:r>
    </w:p>
    <w:p w14:paraId="745B3C03" w14:textId="77777777" w:rsidR="0028298C" w:rsidRDefault="0028298C" w:rsidP="0028298C">
      <w:pPr>
        <w:spacing w:after="0" w:line="240" w:lineRule="auto"/>
        <w:contextualSpacing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являющийся законным представителем ребёнка ____________________________________</w:t>
      </w:r>
    </w:p>
    <w:p w14:paraId="6B1A2763" w14:textId="77777777" w:rsidR="0028298C" w:rsidRDefault="0028298C" w:rsidP="0028298C">
      <w:pPr>
        <w:spacing w:after="0" w:line="240" w:lineRule="auto"/>
        <w:contextualSpacing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_____________________________________________________________________________,</w:t>
      </w:r>
    </w:p>
    <w:p w14:paraId="6565FB2C" w14:textId="77777777" w:rsidR="0028298C" w:rsidRDefault="0028298C" w:rsidP="0028298C">
      <w:pPr>
        <w:spacing w:after="0" w:line="240" w:lineRule="auto"/>
        <w:contextualSpacing/>
        <w:jc w:val="both"/>
        <w:textAlignment w:val="center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руководствуясь ст. 10.1 Федерального закона от 27.07.2006 № 152-ФЗ «О персональных данных», заявляю о согласии на распространение о</w:t>
      </w:r>
      <w:r>
        <w:rPr>
          <w:rFonts w:ascii="Times New Roman" w:hAnsi="Times New Roman"/>
          <w:sz w:val="24"/>
          <w:szCs w:val="24"/>
        </w:rPr>
        <w:t xml:space="preserve">бластным государственным бюджетным учреждением социального обслуживания «Реабилитационный центр для детей и подростков с ограниченными возможностями» (далее оператор) </w:t>
      </w:r>
      <w:r>
        <w:rPr>
          <w:rFonts w:ascii="Times New Roman" w:hAnsi="Times New Roman"/>
          <w:sz w:val="24"/>
          <w:szCs w:val="24"/>
          <w:u w:color="000000"/>
        </w:rPr>
        <w:t>моих персональных данных и персональных данных моего ребёнка с целью участия в областном конкурсе специалистов служб ранней помощи в следующем порядке:</w:t>
      </w:r>
    </w:p>
    <w:p w14:paraId="1461AAB8" w14:textId="77777777" w:rsidR="0028298C" w:rsidRDefault="0028298C" w:rsidP="0028298C">
      <w:pPr>
        <w:spacing w:after="0" w:line="240" w:lineRule="auto"/>
        <w:contextualSpacing/>
        <w:jc w:val="both"/>
        <w:textAlignment w:val="center"/>
        <w:rPr>
          <w:sz w:val="24"/>
          <w:szCs w:val="24"/>
        </w:rPr>
      </w:pPr>
    </w:p>
    <w:tbl>
      <w:tblPr>
        <w:tblW w:w="943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2"/>
        <w:gridCol w:w="1872"/>
        <w:gridCol w:w="1348"/>
        <w:gridCol w:w="1842"/>
        <w:gridCol w:w="1063"/>
        <w:gridCol w:w="1489"/>
      </w:tblGrid>
      <w:tr w:rsidR="0028298C" w14:paraId="03ACD3D1" w14:textId="77777777" w:rsidTr="00270B10">
        <w:trPr>
          <w:trHeight w:val="60"/>
          <w:tblHeader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FF42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Категория персональных данных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31C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br/>
              <w:t xml:space="preserve">персональных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br/>
              <w:t xml:space="preserve">данных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927E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Разрешаю к распространению (да/нет)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A3AC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Неограниченному кругу лиц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br/>
              <w:t>(да/нет)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44B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Условия и запреты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3DAC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Дополнительные условия </w:t>
            </w:r>
          </w:p>
        </w:tc>
      </w:tr>
      <w:tr w:rsidR="0028298C" w14:paraId="7A4FDF72" w14:textId="77777777" w:rsidTr="00270B10">
        <w:trPr>
          <w:trHeight w:val="60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46B4B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Общие персональные данные ребенка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CEBB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фамилия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E9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D81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1BF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36F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</w:tr>
      <w:tr w:rsidR="0028298C" w14:paraId="359D0BC9" w14:textId="77777777" w:rsidTr="00270B10">
        <w:trPr>
          <w:trHeight w:val="60"/>
        </w:trPr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3C1551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CD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имя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39C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C7A7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45A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EC4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</w:tr>
      <w:tr w:rsidR="0028298C" w14:paraId="06B858DB" w14:textId="77777777" w:rsidTr="00270B10">
        <w:trPr>
          <w:trHeight w:val="60"/>
        </w:trPr>
        <w:tc>
          <w:tcPr>
            <w:tcW w:w="182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D9FBE7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BD9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отчество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EAB4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DDD8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9B63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D85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</w:tr>
      <w:tr w:rsidR="0028298C" w14:paraId="1A713CDD" w14:textId="77777777" w:rsidTr="00270B10">
        <w:trPr>
          <w:trHeight w:val="6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80B4" w14:textId="77777777" w:rsidR="0028298C" w:rsidRDefault="0028298C" w:rsidP="00270B1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Биометрические персональные данные ребенка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6D9B" w14:textId="77777777" w:rsidR="0028298C" w:rsidRDefault="0028298C" w:rsidP="00270B10">
            <w:pPr>
              <w:widowControl w:val="0"/>
              <w:spacing w:line="240" w:lineRule="atLeast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цветное/черно-белое цифровое фотографическое изображение лица (фото\видеоизображение)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29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0EB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B2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2F24" w14:textId="77777777" w:rsidR="0028298C" w:rsidRDefault="0028298C" w:rsidP="00270B10">
            <w:pPr>
              <w:widowControl w:val="0"/>
              <w:spacing w:line="240" w:lineRule="atLeast"/>
              <w:ind w:firstLine="86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64CC0B57" w14:textId="77777777" w:rsidTr="00270B10">
        <w:trPr>
          <w:trHeight w:val="60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38BA63" w14:textId="77777777" w:rsidR="0028298C" w:rsidRDefault="0028298C" w:rsidP="00270B1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Общие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lastRenderedPageBreak/>
              <w:t>персональные данные субъекта</w:t>
            </w:r>
          </w:p>
          <w:p w14:paraId="6C53221B" w14:textId="77777777" w:rsidR="0028298C" w:rsidRDefault="0028298C" w:rsidP="00270B1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Персональные данные родителя/законного представителя ребенка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43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lastRenderedPageBreak/>
              <w:t>фамилия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5F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CEB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76A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EB92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26CDDF2F" w14:textId="77777777" w:rsidTr="00270B10">
        <w:trPr>
          <w:trHeight w:val="60"/>
        </w:trPr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BF781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BCBF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имя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DAA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D7CF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AC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DB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415EC46C" w14:textId="77777777" w:rsidTr="00270B10">
        <w:trPr>
          <w:trHeight w:val="1225"/>
        </w:trPr>
        <w:tc>
          <w:tcPr>
            <w:tcW w:w="182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F7C42C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AB5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отчество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17C2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273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FBB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D645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6BFD0DC6" w14:textId="77777777" w:rsidTr="00270B10">
        <w:trPr>
          <w:trHeight w:val="60"/>
        </w:trPr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A23547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E10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мобильный телефон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835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FA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259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E5BC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3D39288A" w14:textId="77777777" w:rsidTr="00270B10">
        <w:trPr>
          <w:trHeight w:val="1375"/>
        </w:trPr>
        <w:tc>
          <w:tcPr>
            <w:tcW w:w="182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52C6" w14:textId="77777777" w:rsidR="0028298C" w:rsidRDefault="0028298C" w:rsidP="00270B1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5ADC" w14:textId="77777777" w:rsidR="0028298C" w:rsidRDefault="0028298C" w:rsidP="00270B10">
            <w:pPr>
              <w:widowControl w:val="0"/>
              <w:spacing w:line="240" w:lineRule="atLeast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цветное/черно-белое цифровое фотографическое изображение лица (фотография)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771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D75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107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25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740B0CB2" w14:textId="77777777" w:rsidTr="00270B10">
        <w:trPr>
          <w:trHeight w:val="403"/>
        </w:trPr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F958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7C3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видеоизображение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0165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763A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6B3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C8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</w:tbl>
    <w:p w14:paraId="66F2F575" w14:textId="77777777" w:rsidR="0028298C" w:rsidRDefault="0028298C" w:rsidP="0028298C">
      <w:pPr>
        <w:spacing w:line="240" w:lineRule="atLeast"/>
        <w:jc w:val="both"/>
        <w:textAlignment w:val="center"/>
        <w:rPr>
          <w:rFonts w:ascii="Times New Roman" w:hAnsi="Times New Roman"/>
          <w:u w:color="000000"/>
        </w:rPr>
      </w:pPr>
    </w:p>
    <w:p w14:paraId="11BF7FD2" w14:textId="77777777" w:rsidR="0028298C" w:rsidRDefault="0028298C" w:rsidP="0028298C">
      <w:pPr>
        <w:spacing w:line="240" w:lineRule="atLeast"/>
        <w:jc w:val="both"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Сведения о способах, которыми оператор предоставляет доступ к моим персональным данным и персональным данным моего ребёнка неограниченному кругу лиц:</w:t>
      </w:r>
    </w:p>
    <w:tbl>
      <w:tblPr>
        <w:tblW w:w="9294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9"/>
        <w:gridCol w:w="4875"/>
      </w:tblGrid>
      <w:tr w:rsidR="0028298C" w14:paraId="1B55F973" w14:textId="77777777" w:rsidTr="00270B10">
        <w:trPr>
          <w:trHeight w:val="6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97477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Способ, информационный ресурс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9EB36C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Действия с персональными данными</w:t>
            </w:r>
          </w:p>
        </w:tc>
      </w:tr>
      <w:tr w:rsidR="0028298C" w14:paraId="5B0CC6BC" w14:textId="77777777" w:rsidTr="00270B10">
        <w:trPr>
          <w:trHeight w:val="60"/>
        </w:trPr>
        <w:tc>
          <w:tcPr>
            <w:tcW w:w="44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1A1" w14:textId="03A9F273" w:rsidR="0028298C" w:rsidRDefault="0028298C" w:rsidP="00270B10">
            <w:pPr>
              <w:widowControl w:val="0"/>
              <w:spacing w:line="240" w:lineRule="atLeast"/>
              <w:jc w:val="both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Министерств</w:t>
            </w:r>
            <w:r w:rsidR="00187968">
              <w:rPr>
                <w:rFonts w:ascii="Times New Roman" w:hAnsi="Times New Roman"/>
                <w:sz w:val="20"/>
                <w:szCs w:val="20"/>
                <w:u w:color="00000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социальной защиты, опеки и попечительства Иркутской области, на сайте и на официальных страницах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color="000000"/>
              </w:rPr>
              <w:t>госпабликов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ОГБУСО «Реабилитационный центр для детей и подростков с ограниченными возможностями здоровья».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7D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Размещение информации </w:t>
            </w:r>
          </w:p>
        </w:tc>
      </w:tr>
    </w:tbl>
    <w:p w14:paraId="143101C7" w14:textId="77777777" w:rsidR="0028298C" w:rsidRDefault="0028298C" w:rsidP="0028298C">
      <w:pPr>
        <w:spacing w:after="0"/>
        <w:rPr>
          <w:rFonts w:ascii="Times New Roman" w:hAnsi="Times New Roman"/>
          <w:u w:color="000000"/>
        </w:rPr>
      </w:pPr>
    </w:p>
    <w:p w14:paraId="371DDCDA" w14:textId="77777777" w:rsidR="0028298C" w:rsidRDefault="0028298C" w:rsidP="0028298C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Настоящее согласие дано мной добровольно и действует с </w:t>
      </w:r>
      <w:bookmarkStart w:id="0" w:name="_Hlk81318540"/>
      <w:r>
        <w:rPr>
          <w:rFonts w:ascii="Times New Roman" w:hAnsi="Times New Roman"/>
          <w:sz w:val="24"/>
          <w:szCs w:val="24"/>
        </w:rPr>
        <w:t>«___» ____</w:t>
      </w:r>
      <w:bookmarkEnd w:id="0"/>
      <w:r>
        <w:rPr>
          <w:rFonts w:ascii="Times New Roman" w:hAnsi="Times New Roman"/>
          <w:sz w:val="24"/>
          <w:szCs w:val="24"/>
        </w:rPr>
        <w:t xml:space="preserve">______ 202_ г. до «___» _______ 202__ г. включительно. </w:t>
      </w:r>
    </w:p>
    <w:p w14:paraId="0FAE5B75" w14:textId="77777777" w:rsidR="0028298C" w:rsidRDefault="0028298C" w:rsidP="0028298C">
      <w:pPr>
        <w:spacing w:after="0"/>
        <w:rPr>
          <w:sz w:val="24"/>
          <w:szCs w:val="24"/>
        </w:rPr>
      </w:pPr>
    </w:p>
    <w:p w14:paraId="2EF75D30" w14:textId="77777777" w:rsidR="0028298C" w:rsidRDefault="0028298C" w:rsidP="0028298C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имею право письменно потребовать прекратить распространять мои персональные данные и персональные данные моего ребёнка. В случае получения требования оператор обязан немедленно прекратить распространять мои персональные данные и персональные данные моего ребенка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месяцев.</w:t>
      </w:r>
    </w:p>
    <w:p w14:paraId="62BED16D" w14:textId="77777777" w:rsidR="0028298C" w:rsidRDefault="0028298C" w:rsidP="0028298C">
      <w:pPr>
        <w:pStyle w:val="a7"/>
        <w:jc w:val="both"/>
        <w:rPr>
          <w:sz w:val="24"/>
          <w:szCs w:val="24"/>
        </w:rPr>
      </w:pPr>
      <w:bookmarkStart w:id="1" w:name="_Hlk81318795"/>
      <w:r>
        <w:rPr>
          <w:rFonts w:ascii="Times New Roman" w:hAnsi="Times New Roman"/>
          <w:sz w:val="24"/>
          <w:szCs w:val="24"/>
          <w:u w:color="000000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u w:color="000000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u w:color="000000"/>
        </w:rPr>
        <w:t>202__ г</w:t>
      </w:r>
      <w:bookmarkEnd w:id="1"/>
      <w:r>
        <w:rPr>
          <w:rFonts w:ascii="Times New Roman" w:hAnsi="Times New Roman"/>
          <w:sz w:val="24"/>
          <w:szCs w:val="24"/>
          <w:u w:color="000000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_____________/______________________________/</w:t>
      </w:r>
    </w:p>
    <w:p w14:paraId="4D753E61" w14:textId="77777777" w:rsidR="0028298C" w:rsidRDefault="0028298C" w:rsidP="0028298C">
      <w:pPr>
        <w:pStyle w:val="a7"/>
        <w:ind w:left="77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подпись                расшифровка подписи (ФИО) </w:t>
      </w:r>
    </w:p>
    <w:p w14:paraId="1D1B52E1" w14:textId="77777777" w:rsidR="004617AD" w:rsidRDefault="004617AD"/>
    <w:sectPr w:rsidR="004617AD" w:rsidSect="00B528AD">
      <w:footerReference w:type="default" r:id="rId7"/>
      <w:footerReference w:type="first" r:id="rId8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D857" w14:textId="77777777" w:rsidR="00505F92" w:rsidRDefault="00505F92">
      <w:pPr>
        <w:spacing w:after="0" w:line="240" w:lineRule="auto"/>
      </w:pPr>
      <w:r>
        <w:separator/>
      </w:r>
    </w:p>
  </w:endnote>
  <w:endnote w:type="continuationSeparator" w:id="0">
    <w:p w14:paraId="179E898D" w14:textId="77777777" w:rsidR="00505F92" w:rsidRDefault="0050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BC7" w14:textId="77777777" w:rsidR="00505F92" w:rsidRDefault="00505F92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07970"/>
      <w:docPartObj>
        <w:docPartGallery w:val="Page Numbers (Bottom of Page)"/>
        <w:docPartUnique/>
      </w:docPartObj>
    </w:sdtPr>
    <w:sdtEndPr/>
    <w:sdtContent>
      <w:p w14:paraId="5E0835A4" w14:textId="77777777" w:rsidR="00505F92" w:rsidRDefault="0028298C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b/>
            <w:bCs/>
            <w:noProof/>
          </w:rPr>
          <w:t>Ошибка! Число не может быть представлено в указанном формате.</w:t>
        </w:r>
        <w:r>
          <w:fldChar w:fldCharType="end"/>
        </w:r>
      </w:p>
    </w:sdtContent>
  </w:sdt>
  <w:p w14:paraId="7BFEB049" w14:textId="77777777" w:rsidR="00505F92" w:rsidRDefault="00505F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EED3" w14:textId="77777777" w:rsidR="00505F92" w:rsidRDefault="00505F92">
      <w:pPr>
        <w:spacing w:after="0" w:line="240" w:lineRule="auto"/>
      </w:pPr>
      <w:r>
        <w:separator/>
      </w:r>
    </w:p>
  </w:footnote>
  <w:footnote w:type="continuationSeparator" w:id="0">
    <w:p w14:paraId="5AAF9E75" w14:textId="77777777" w:rsidR="00505F92" w:rsidRDefault="00505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916"/>
    <w:multiLevelType w:val="hybridMultilevel"/>
    <w:tmpl w:val="6EA4F474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53940"/>
    <w:multiLevelType w:val="multilevel"/>
    <w:tmpl w:val="3D904D3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63503D58"/>
    <w:multiLevelType w:val="hybridMultilevel"/>
    <w:tmpl w:val="27DEEA96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0271579">
    <w:abstractNumId w:val="1"/>
  </w:num>
  <w:num w:numId="2" w16cid:durableId="1820919936">
    <w:abstractNumId w:val="2"/>
  </w:num>
  <w:num w:numId="3" w16cid:durableId="43502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D"/>
    <w:rsid w:val="00187968"/>
    <w:rsid w:val="0028298C"/>
    <w:rsid w:val="003D6621"/>
    <w:rsid w:val="004617AD"/>
    <w:rsid w:val="00505F92"/>
    <w:rsid w:val="005A2CF9"/>
    <w:rsid w:val="0076240D"/>
    <w:rsid w:val="007D0193"/>
    <w:rsid w:val="00931335"/>
    <w:rsid w:val="00AC51E8"/>
    <w:rsid w:val="00CE367B"/>
    <w:rsid w:val="00D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2E35"/>
  <w15:chartTrackingRefBased/>
  <w15:docId w15:val="{A118EC91-2C18-49EF-B70D-3D4BC7C6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8C"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28298C"/>
  </w:style>
  <w:style w:type="paragraph" w:styleId="a4">
    <w:name w:val="footer"/>
    <w:basedOn w:val="a"/>
    <w:link w:val="a3"/>
    <w:uiPriority w:val="99"/>
    <w:unhideWhenUsed/>
    <w:rsid w:val="0028298C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1">
    <w:name w:val="Нижний колонтитул Знак1"/>
    <w:basedOn w:val="a0"/>
    <w:uiPriority w:val="99"/>
    <w:semiHidden/>
    <w:rsid w:val="0028298C"/>
    <w:rPr>
      <w:sz w:val="28"/>
    </w:rPr>
  </w:style>
  <w:style w:type="paragraph" w:styleId="a5">
    <w:name w:val="List Paragraph"/>
    <w:basedOn w:val="a"/>
    <w:uiPriority w:val="34"/>
    <w:qFormat/>
    <w:rsid w:val="0028298C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28298C"/>
    <w:pPr>
      <w:widowControl w:val="0"/>
      <w:suppressLineNumbers/>
    </w:pPr>
  </w:style>
  <w:style w:type="paragraph" w:styleId="a7">
    <w:name w:val="No Spacing"/>
    <w:qFormat/>
    <w:rsid w:val="0028298C"/>
    <w:pPr>
      <w:suppressAutoHyphens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2025-03-10T02:12:00Z</cp:lastPrinted>
  <dcterms:created xsi:type="dcterms:W3CDTF">2024-02-28T04:45:00Z</dcterms:created>
  <dcterms:modified xsi:type="dcterms:W3CDTF">2025-03-10T02:12:00Z</dcterms:modified>
</cp:coreProperties>
</file>